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10800"/>
      </w:tblGrid>
      <w:tr w:rsidR="009C7AAB" w:rsidTr="005748BB">
        <w:trPr>
          <w:trHeight w:val="875"/>
          <w:jc w:val="center"/>
        </w:trPr>
        <w:tc>
          <w:tcPr>
            <w:tcW w:w="10800" w:type="dxa"/>
          </w:tcPr>
          <w:p w:rsidR="009C7AAB" w:rsidRPr="007162B3" w:rsidRDefault="009C7AAB" w:rsidP="0002673A">
            <w:pPr>
              <w:rPr>
                <w:b/>
                <w:sz w:val="28"/>
                <w:szCs w:val="28"/>
              </w:rPr>
            </w:pPr>
            <w:r w:rsidRPr="007162B3">
              <w:rPr>
                <w:b/>
                <w:sz w:val="28"/>
                <w:szCs w:val="28"/>
              </w:rPr>
              <w:t>Rasmiraj Palo</w:t>
            </w:r>
          </w:p>
          <w:p w:rsidR="009C7AAB" w:rsidRPr="00EC28E0" w:rsidRDefault="0002673A" w:rsidP="0002673A">
            <w:pPr>
              <w:rPr>
                <w:b/>
              </w:rPr>
            </w:pPr>
            <w:r>
              <w:rPr>
                <w:b/>
              </w:rPr>
              <w:t>C</w:t>
            </w:r>
            <w:r w:rsidR="009C7AAB">
              <w:rPr>
                <w:b/>
              </w:rPr>
              <w:t>ell: +91 8908650779</w:t>
            </w:r>
          </w:p>
          <w:p w:rsidR="009C7AAB" w:rsidRDefault="00867765" w:rsidP="0002673A">
            <w:r>
              <w:rPr>
                <w:b/>
              </w:rPr>
              <w:t>palo</w:t>
            </w:r>
            <w:r w:rsidR="00EC010C">
              <w:rPr>
                <w:b/>
              </w:rPr>
              <w:t>rasmiraj</w:t>
            </w:r>
            <w:r>
              <w:rPr>
                <w:b/>
              </w:rPr>
              <w:t>@g</w:t>
            </w:r>
            <w:r w:rsidR="009C7AAB">
              <w:rPr>
                <w:b/>
              </w:rPr>
              <w:t>mail.com</w:t>
            </w:r>
          </w:p>
        </w:tc>
      </w:tr>
      <w:tr w:rsidR="009C7AAB" w:rsidTr="005748BB">
        <w:trPr>
          <w:trHeight w:val="218"/>
          <w:jc w:val="center"/>
        </w:trPr>
        <w:tc>
          <w:tcPr>
            <w:tcW w:w="10800" w:type="dxa"/>
          </w:tcPr>
          <w:p w:rsidR="009C7AAB" w:rsidRPr="007162B3" w:rsidRDefault="00522424" w:rsidP="0002673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7162B3">
              <w:rPr>
                <w:rFonts w:asciiTheme="minorHAnsi" w:hAnsiTheme="minorHAnsi" w:cstheme="minorHAnsi"/>
                <w:b/>
                <w:u w:val="single"/>
              </w:rPr>
              <w:t>Education</w:t>
            </w:r>
          </w:p>
        </w:tc>
      </w:tr>
      <w:tr w:rsidR="009C7AAB" w:rsidRPr="000800D0" w:rsidTr="00AB3CF3">
        <w:trPr>
          <w:trHeight w:val="1487"/>
          <w:jc w:val="center"/>
        </w:trPr>
        <w:tc>
          <w:tcPr>
            <w:tcW w:w="10800" w:type="dxa"/>
          </w:tcPr>
          <w:p w:rsidR="00522424" w:rsidRPr="007162B3" w:rsidRDefault="0002673A" w:rsidP="0002673A">
            <w:pPr>
              <w:rPr>
                <w:rFonts w:asciiTheme="minorHAnsi" w:hAnsiTheme="minorHAnsi" w:cstheme="minorHAnsi"/>
                <w:b/>
              </w:rPr>
            </w:pPr>
            <w:r w:rsidRPr="007162B3">
              <w:rPr>
                <w:rFonts w:asciiTheme="minorHAnsi" w:hAnsiTheme="minorHAnsi" w:cstheme="minorHAnsi"/>
                <w:b/>
              </w:rPr>
              <w:t xml:space="preserve"> MBA in Marketing in</w:t>
            </w:r>
            <w:r w:rsidRPr="007162B3">
              <w:rPr>
                <w:rFonts w:asciiTheme="minorHAnsi" w:hAnsiTheme="minorHAnsi" w:cstheme="minorHAnsi"/>
                <w:b/>
                <w:i/>
              </w:rPr>
              <w:t xml:space="preserve"> 2001, </w:t>
            </w:r>
            <w:r w:rsidR="005E0F7D" w:rsidRPr="005E0F7D">
              <w:rPr>
                <w:rFonts w:asciiTheme="minorHAnsi" w:hAnsiTheme="minorHAnsi" w:cstheme="minorHAnsi"/>
                <w:b/>
              </w:rPr>
              <w:t xml:space="preserve">from </w:t>
            </w:r>
            <w:r w:rsidR="00522424" w:rsidRPr="007162B3">
              <w:rPr>
                <w:rFonts w:asciiTheme="minorHAnsi" w:hAnsiTheme="minorHAnsi" w:cstheme="minorHAnsi"/>
                <w:b/>
              </w:rPr>
              <w:t>Berhampur University,</w:t>
            </w:r>
            <w:r w:rsidR="00722458" w:rsidRPr="007162B3">
              <w:rPr>
                <w:rFonts w:asciiTheme="minorHAnsi" w:hAnsiTheme="minorHAnsi" w:cstheme="minorHAnsi"/>
                <w:b/>
              </w:rPr>
              <w:t xml:space="preserve"> </w:t>
            </w:r>
            <w:r w:rsidR="00522424" w:rsidRPr="007162B3">
              <w:rPr>
                <w:rFonts w:asciiTheme="minorHAnsi" w:hAnsiTheme="minorHAnsi" w:cstheme="minorHAnsi"/>
                <w:b/>
              </w:rPr>
              <w:t>Berhampur</w:t>
            </w:r>
          </w:p>
          <w:p w:rsidR="0002673A" w:rsidRPr="007162B3" w:rsidRDefault="005E0F7D" w:rsidP="000267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Ph D in Management</w:t>
            </w:r>
            <w:r w:rsidR="0002673A" w:rsidRPr="007162B3">
              <w:rPr>
                <w:rFonts w:asciiTheme="minorHAnsi" w:hAnsiTheme="minorHAnsi" w:cstheme="minorHAnsi"/>
                <w:b/>
              </w:rPr>
              <w:t xml:space="preserve"> (pursuing) 2018- , </w:t>
            </w:r>
            <w:r>
              <w:rPr>
                <w:rFonts w:asciiTheme="minorHAnsi" w:hAnsiTheme="minorHAnsi" w:cstheme="minorHAnsi"/>
                <w:b/>
              </w:rPr>
              <w:t xml:space="preserve">from </w:t>
            </w:r>
            <w:r w:rsidR="00522424" w:rsidRPr="007162B3">
              <w:rPr>
                <w:rFonts w:asciiTheme="minorHAnsi" w:hAnsiTheme="minorHAnsi" w:cstheme="minorHAnsi"/>
                <w:b/>
                <w:bCs/>
              </w:rPr>
              <w:t>YBN University, Ranchi</w:t>
            </w:r>
          </w:p>
          <w:p w:rsidR="005748BB" w:rsidRDefault="00522424" w:rsidP="0002673A">
            <w:pPr>
              <w:rPr>
                <w:rFonts w:asciiTheme="minorHAnsi" w:hAnsiTheme="minorHAnsi" w:cstheme="minorHAnsi"/>
                <w:b/>
              </w:rPr>
            </w:pPr>
            <w:r w:rsidRPr="007162B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162B3">
              <w:rPr>
                <w:rFonts w:asciiTheme="minorHAnsi" w:hAnsiTheme="minorHAnsi" w:cstheme="minorHAnsi"/>
                <w:b/>
              </w:rPr>
              <w:t>PG Diploma in Disaster Management</w:t>
            </w:r>
            <w:r w:rsidR="00722458" w:rsidRPr="007162B3">
              <w:rPr>
                <w:rFonts w:asciiTheme="minorHAnsi" w:hAnsiTheme="minorHAnsi" w:cstheme="minorHAnsi"/>
                <w:b/>
              </w:rPr>
              <w:t xml:space="preserve"> (cont.)</w:t>
            </w:r>
            <w:r w:rsidRPr="007162B3">
              <w:rPr>
                <w:rFonts w:asciiTheme="minorHAnsi" w:hAnsiTheme="minorHAnsi" w:cstheme="minorHAnsi"/>
                <w:b/>
              </w:rPr>
              <w:t xml:space="preserve"> from IGNOU</w:t>
            </w:r>
            <w:r w:rsidR="00722458" w:rsidRPr="007162B3">
              <w:rPr>
                <w:rFonts w:asciiTheme="minorHAnsi" w:hAnsiTheme="minorHAnsi" w:cstheme="minorHAnsi"/>
                <w:b/>
              </w:rPr>
              <w:t>, N Delhi</w:t>
            </w:r>
          </w:p>
          <w:p w:rsidR="00522424" w:rsidRPr="007162B3" w:rsidRDefault="00522424" w:rsidP="0002673A">
            <w:pPr>
              <w:rPr>
                <w:rFonts w:asciiTheme="minorHAnsi" w:hAnsiTheme="minorHAnsi" w:cstheme="minorHAnsi"/>
                <w:b/>
                <w:bCs/>
              </w:rPr>
            </w:pPr>
            <w:r w:rsidRPr="007162B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22424" w:rsidRPr="007162B3" w:rsidRDefault="00522424" w:rsidP="0002673A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162B3">
              <w:rPr>
                <w:rFonts w:asciiTheme="minorHAnsi" w:hAnsiTheme="minorHAnsi" w:cstheme="minorHAnsi"/>
                <w:b/>
                <w:u w:val="single"/>
              </w:rPr>
              <w:t>Experience</w:t>
            </w:r>
          </w:p>
        </w:tc>
      </w:tr>
      <w:tr w:rsidR="009C7AAB" w:rsidTr="0002673A">
        <w:trPr>
          <w:trHeight w:val="2693"/>
          <w:jc w:val="center"/>
        </w:trPr>
        <w:tc>
          <w:tcPr>
            <w:tcW w:w="10800" w:type="dxa"/>
          </w:tcPr>
          <w:p w:rsidR="0002673A" w:rsidRPr="007162B3" w:rsidRDefault="0002673A" w:rsidP="00AB3CF3">
            <w:pPr>
              <w:rPr>
                <w:rFonts w:asciiTheme="minorHAnsi" w:hAnsiTheme="minorHAnsi" w:cstheme="minorHAnsi"/>
                <w:i/>
              </w:rPr>
            </w:pPr>
            <w:r w:rsidRPr="007162B3">
              <w:rPr>
                <w:rFonts w:asciiTheme="minorHAnsi" w:hAnsiTheme="minorHAnsi" w:cstheme="minorHAnsi"/>
                <w:b/>
              </w:rPr>
              <w:t>A</w:t>
            </w:r>
            <w:r w:rsidR="00522424" w:rsidRPr="007162B3">
              <w:rPr>
                <w:rFonts w:asciiTheme="minorHAnsi" w:hAnsiTheme="minorHAnsi" w:cstheme="minorHAnsi"/>
                <w:b/>
              </w:rPr>
              <w:t>s Asst. Prof and Coordinator (H</w:t>
            </w:r>
            <w:r w:rsidR="00F62595" w:rsidRPr="007162B3">
              <w:rPr>
                <w:rFonts w:asciiTheme="minorHAnsi" w:hAnsiTheme="minorHAnsi" w:cstheme="minorHAnsi"/>
                <w:b/>
              </w:rPr>
              <w:t xml:space="preserve"> </w:t>
            </w:r>
            <w:r w:rsidR="00522424" w:rsidRPr="007162B3">
              <w:rPr>
                <w:rFonts w:asciiTheme="minorHAnsi" w:hAnsiTheme="minorHAnsi" w:cstheme="minorHAnsi"/>
                <w:b/>
              </w:rPr>
              <w:t>o</w:t>
            </w:r>
            <w:r w:rsidR="00F62595" w:rsidRPr="007162B3">
              <w:rPr>
                <w:rFonts w:asciiTheme="minorHAnsi" w:hAnsiTheme="minorHAnsi" w:cstheme="minorHAnsi"/>
                <w:b/>
              </w:rPr>
              <w:t xml:space="preserve"> </w:t>
            </w:r>
            <w:r w:rsidR="00522424" w:rsidRPr="007162B3">
              <w:rPr>
                <w:rFonts w:asciiTheme="minorHAnsi" w:hAnsiTheme="minorHAnsi" w:cstheme="minorHAnsi"/>
                <w:b/>
              </w:rPr>
              <w:t>D)</w:t>
            </w:r>
            <w:r w:rsidRPr="007162B3">
              <w:rPr>
                <w:rFonts w:asciiTheme="minorHAnsi" w:hAnsiTheme="minorHAnsi" w:cstheme="minorHAnsi"/>
                <w:b/>
              </w:rPr>
              <w:t xml:space="preserve"> </w:t>
            </w:r>
            <w:r w:rsidRPr="007162B3">
              <w:rPr>
                <w:rFonts w:asciiTheme="minorHAnsi" w:hAnsiTheme="minorHAnsi" w:cstheme="minorHAnsi"/>
                <w:i/>
              </w:rPr>
              <w:t>From August 3, 2008 – till date</w:t>
            </w:r>
          </w:p>
          <w:p w:rsidR="0002673A" w:rsidRPr="007162B3" w:rsidRDefault="00522424" w:rsidP="00AB3CF3">
            <w:pPr>
              <w:rPr>
                <w:rFonts w:asciiTheme="minorHAnsi" w:hAnsiTheme="minorHAnsi" w:cstheme="minorHAnsi"/>
                <w:b/>
              </w:rPr>
            </w:pPr>
            <w:r w:rsidRPr="007162B3">
              <w:rPr>
                <w:rFonts w:asciiTheme="minorHAnsi" w:hAnsiTheme="minorHAnsi" w:cstheme="minorHAnsi"/>
                <w:b/>
              </w:rPr>
              <w:t>Dept</w:t>
            </w:r>
            <w:r w:rsidR="0002673A" w:rsidRPr="007162B3">
              <w:rPr>
                <w:rFonts w:asciiTheme="minorHAnsi" w:hAnsiTheme="minorHAnsi" w:cstheme="minorHAnsi"/>
                <w:b/>
              </w:rPr>
              <w:t xml:space="preserve">. </w:t>
            </w:r>
            <w:r w:rsidRPr="007162B3">
              <w:rPr>
                <w:rFonts w:asciiTheme="minorHAnsi" w:hAnsiTheme="minorHAnsi" w:cstheme="minorHAnsi"/>
                <w:b/>
              </w:rPr>
              <w:t xml:space="preserve"> of BBA, ETC &amp; MFA, Khallikote Unitary University</w:t>
            </w:r>
          </w:p>
          <w:p w:rsidR="006D649D" w:rsidRPr="007162B3" w:rsidRDefault="006D649D" w:rsidP="00AB3CF3">
            <w:pPr>
              <w:rPr>
                <w:rFonts w:asciiTheme="minorHAnsi" w:hAnsiTheme="minorHAnsi" w:cstheme="minorHAnsi"/>
              </w:rPr>
            </w:pPr>
          </w:p>
          <w:p w:rsidR="0002673A" w:rsidRPr="007162B3" w:rsidRDefault="0002673A" w:rsidP="00AB3CF3">
            <w:pPr>
              <w:rPr>
                <w:rFonts w:asciiTheme="minorHAnsi" w:hAnsiTheme="minorHAnsi" w:cstheme="minorHAnsi"/>
              </w:rPr>
            </w:pPr>
            <w:r w:rsidRPr="007162B3">
              <w:rPr>
                <w:rFonts w:asciiTheme="minorHAnsi" w:hAnsiTheme="minorHAnsi" w:cstheme="minorHAnsi"/>
                <w:b/>
              </w:rPr>
              <w:t xml:space="preserve">As </w:t>
            </w:r>
            <w:r w:rsidR="00522424" w:rsidRPr="007162B3">
              <w:rPr>
                <w:rFonts w:asciiTheme="minorHAnsi" w:hAnsiTheme="minorHAnsi" w:cstheme="minorHAnsi"/>
                <w:b/>
              </w:rPr>
              <w:t>Business Development Manager</w:t>
            </w:r>
            <w:r w:rsidRPr="007162B3">
              <w:rPr>
                <w:rFonts w:asciiTheme="minorHAnsi" w:hAnsiTheme="minorHAnsi" w:cstheme="minorHAnsi"/>
                <w:b/>
              </w:rPr>
              <w:t xml:space="preserve"> </w:t>
            </w:r>
            <w:r w:rsidRPr="007162B3">
              <w:rPr>
                <w:rFonts w:asciiTheme="minorHAnsi" w:hAnsiTheme="minorHAnsi" w:cstheme="minorHAnsi"/>
                <w:i/>
              </w:rPr>
              <w:t>From January 1, 2006 - July 31, 2008</w:t>
            </w:r>
          </w:p>
          <w:p w:rsidR="00522424" w:rsidRPr="007162B3" w:rsidRDefault="00522424" w:rsidP="00AB3CF3">
            <w:pPr>
              <w:rPr>
                <w:rFonts w:asciiTheme="minorHAnsi" w:hAnsiTheme="minorHAnsi" w:cstheme="minorHAnsi"/>
                <w:b/>
              </w:rPr>
            </w:pPr>
            <w:r w:rsidRPr="007162B3">
              <w:rPr>
                <w:rFonts w:asciiTheme="minorHAnsi" w:hAnsiTheme="minorHAnsi" w:cstheme="minorHAnsi"/>
                <w:b/>
              </w:rPr>
              <w:t>AROM P</w:t>
            </w:r>
            <w:r w:rsidR="0002673A" w:rsidRPr="007162B3">
              <w:rPr>
                <w:rFonts w:asciiTheme="minorHAnsi" w:hAnsiTheme="minorHAnsi" w:cstheme="minorHAnsi"/>
                <w:b/>
              </w:rPr>
              <w:t>.</w:t>
            </w:r>
            <w:r w:rsidRPr="007162B3">
              <w:rPr>
                <w:rFonts w:asciiTheme="minorHAnsi" w:hAnsiTheme="minorHAnsi" w:cstheme="minorHAnsi"/>
                <w:b/>
              </w:rPr>
              <w:t xml:space="preserve"> Ltd, Berhampur</w:t>
            </w:r>
          </w:p>
          <w:p w:rsidR="00522424" w:rsidRPr="007162B3" w:rsidRDefault="00522424" w:rsidP="00AB3CF3">
            <w:pPr>
              <w:rPr>
                <w:rFonts w:asciiTheme="minorHAnsi" w:hAnsiTheme="minorHAnsi" w:cstheme="minorHAnsi"/>
              </w:rPr>
            </w:pPr>
          </w:p>
          <w:p w:rsidR="00522424" w:rsidRPr="007162B3" w:rsidRDefault="0002673A" w:rsidP="00AB3CF3">
            <w:pPr>
              <w:rPr>
                <w:rFonts w:asciiTheme="minorHAnsi" w:hAnsiTheme="minorHAnsi" w:cstheme="minorHAnsi"/>
                <w:b/>
              </w:rPr>
            </w:pPr>
            <w:r w:rsidRPr="007162B3">
              <w:rPr>
                <w:rFonts w:asciiTheme="minorHAnsi" w:hAnsiTheme="minorHAnsi" w:cstheme="minorHAnsi"/>
                <w:b/>
              </w:rPr>
              <w:t xml:space="preserve">As </w:t>
            </w:r>
            <w:r w:rsidR="00522424" w:rsidRPr="007162B3">
              <w:rPr>
                <w:rFonts w:asciiTheme="minorHAnsi" w:hAnsiTheme="minorHAnsi" w:cstheme="minorHAnsi"/>
                <w:b/>
              </w:rPr>
              <w:t>Sr</w:t>
            </w:r>
            <w:r w:rsidRPr="007162B3">
              <w:rPr>
                <w:rFonts w:asciiTheme="minorHAnsi" w:hAnsiTheme="minorHAnsi" w:cstheme="minorHAnsi"/>
                <w:b/>
              </w:rPr>
              <w:t xml:space="preserve">. </w:t>
            </w:r>
            <w:r w:rsidR="00522424" w:rsidRPr="007162B3">
              <w:rPr>
                <w:rFonts w:asciiTheme="minorHAnsi" w:hAnsiTheme="minorHAnsi" w:cstheme="minorHAnsi"/>
                <w:b/>
              </w:rPr>
              <w:t>Public Relation Officer</w:t>
            </w:r>
            <w:r w:rsidRPr="007162B3">
              <w:rPr>
                <w:rFonts w:asciiTheme="minorHAnsi" w:hAnsiTheme="minorHAnsi" w:cstheme="minorHAnsi"/>
                <w:b/>
              </w:rPr>
              <w:t xml:space="preserve"> </w:t>
            </w:r>
            <w:r w:rsidRPr="007162B3">
              <w:rPr>
                <w:rFonts w:asciiTheme="minorHAnsi" w:hAnsiTheme="minorHAnsi" w:cstheme="minorHAnsi"/>
                <w:i/>
              </w:rPr>
              <w:t>From July 1, 2004 - November 30, 2005</w:t>
            </w:r>
          </w:p>
          <w:p w:rsidR="00522424" w:rsidRPr="007162B3" w:rsidRDefault="00522424" w:rsidP="00AB3CF3">
            <w:pPr>
              <w:rPr>
                <w:rFonts w:asciiTheme="minorHAnsi" w:hAnsiTheme="minorHAnsi" w:cstheme="minorHAnsi"/>
                <w:b/>
              </w:rPr>
            </w:pPr>
            <w:r w:rsidRPr="007162B3">
              <w:rPr>
                <w:rFonts w:asciiTheme="minorHAnsi" w:hAnsiTheme="minorHAnsi" w:cstheme="minorHAnsi"/>
                <w:b/>
              </w:rPr>
              <w:t>FPJ @Indian National Press, Mumbai</w:t>
            </w:r>
          </w:p>
          <w:p w:rsidR="00522424" w:rsidRPr="007162B3" w:rsidRDefault="00522424" w:rsidP="00AB3CF3">
            <w:pPr>
              <w:rPr>
                <w:rFonts w:asciiTheme="minorHAnsi" w:hAnsiTheme="minorHAnsi" w:cstheme="minorHAnsi"/>
              </w:rPr>
            </w:pPr>
          </w:p>
          <w:p w:rsidR="0002673A" w:rsidRPr="007162B3" w:rsidRDefault="0002673A" w:rsidP="00AB3CF3">
            <w:pPr>
              <w:rPr>
                <w:rFonts w:asciiTheme="minorHAnsi" w:hAnsiTheme="minorHAnsi" w:cstheme="minorHAnsi"/>
                <w:i/>
              </w:rPr>
            </w:pPr>
            <w:r w:rsidRPr="007162B3">
              <w:rPr>
                <w:rFonts w:asciiTheme="minorHAnsi" w:hAnsiTheme="minorHAnsi" w:cstheme="minorHAnsi"/>
                <w:b/>
              </w:rPr>
              <w:t xml:space="preserve">As Brand Executive </w:t>
            </w:r>
            <w:r w:rsidRPr="007162B3">
              <w:rPr>
                <w:rFonts w:asciiTheme="minorHAnsi" w:hAnsiTheme="minorHAnsi" w:cstheme="minorHAnsi"/>
                <w:i/>
              </w:rPr>
              <w:t>From March 1, 2002 - June 30, 2004</w:t>
            </w:r>
          </w:p>
          <w:p w:rsidR="0002673A" w:rsidRPr="007162B3" w:rsidRDefault="0002673A" w:rsidP="00AB3CF3">
            <w:pPr>
              <w:rPr>
                <w:rFonts w:asciiTheme="minorHAnsi" w:hAnsiTheme="minorHAnsi" w:cstheme="minorHAnsi"/>
                <w:b/>
              </w:rPr>
            </w:pPr>
            <w:r w:rsidRPr="007162B3">
              <w:rPr>
                <w:rFonts w:asciiTheme="minorHAnsi" w:hAnsiTheme="minorHAnsi" w:cstheme="minorHAnsi"/>
                <w:b/>
              </w:rPr>
              <w:t>Excel Entertainment, Mumbai</w:t>
            </w:r>
          </w:p>
          <w:p w:rsidR="0002673A" w:rsidRPr="007162B3" w:rsidRDefault="0002673A" w:rsidP="00AB3CF3">
            <w:pPr>
              <w:rPr>
                <w:rFonts w:asciiTheme="minorHAnsi" w:hAnsiTheme="minorHAnsi" w:cstheme="minorHAnsi"/>
              </w:rPr>
            </w:pPr>
          </w:p>
          <w:p w:rsidR="00722458" w:rsidRPr="007162B3" w:rsidRDefault="00722458" w:rsidP="00AB3CF3">
            <w:pPr>
              <w:rPr>
                <w:rFonts w:asciiTheme="minorHAnsi" w:hAnsiTheme="minorHAnsi" w:cstheme="minorHAnsi"/>
                <w:i/>
              </w:rPr>
            </w:pPr>
            <w:r w:rsidRPr="007162B3">
              <w:rPr>
                <w:rFonts w:asciiTheme="minorHAnsi" w:hAnsiTheme="minorHAnsi" w:cstheme="minorHAnsi"/>
                <w:b/>
              </w:rPr>
              <w:t xml:space="preserve">As Pilot Sales Executive </w:t>
            </w:r>
            <w:r w:rsidRPr="007162B3">
              <w:rPr>
                <w:rFonts w:asciiTheme="minorHAnsi" w:hAnsiTheme="minorHAnsi" w:cstheme="minorHAnsi"/>
                <w:i/>
              </w:rPr>
              <w:t xml:space="preserve">From </w:t>
            </w:r>
            <w:r w:rsidR="00D4526B">
              <w:rPr>
                <w:rFonts w:asciiTheme="minorHAnsi" w:hAnsiTheme="minorHAnsi" w:cstheme="minorHAnsi"/>
                <w:i/>
              </w:rPr>
              <w:t>February</w:t>
            </w:r>
            <w:r w:rsidRPr="007162B3">
              <w:rPr>
                <w:rFonts w:asciiTheme="minorHAnsi" w:hAnsiTheme="minorHAnsi" w:cstheme="minorHAnsi"/>
                <w:i/>
              </w:rPr>
              <w:t xml:space="preserve"> 1</w:t>
            </w:r>
            <w:r w:rsidR="00D4526B">
              <w:rPr>
                <w:rFonts w:asciiTheme="minorHAnsi" w:hAnsiTheme="minorHAnsi" w:cstheme="minorHAnsi"/>
                <w:i/>
              </w:rPr>
              <w:t>, 1997</w:t>
            </w:r>
            <w:r w:rsidR="005748BB">
              <w:rPr>
                <w:rFonts w:asciiTheme="minorHAnsi" w:hAnsiTheme="minorHAnsi" w:cstheme="minorHAnsi"/>
                <w:i/>
              </w:rPr>
              <w:t xml:space="preserve"> - June 30, 1999</w:t>
            </w:r>
          </w:p>
          <w:p w:rsidR="00722458" w:rsidRPr="007162B3" w:rsidRDefault="005748BB" w:rsidP="00AB3C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Hindustan Lever Ltd (Mahapatro Stores C &amp; F), Berhampur</w:t>
            </w:r>
          </w:p>
          <w:p w:rsidR="00F62595" w:rsidRDefault="00F62595" w:rsidP="00722458">
            <w:pPr>
              <w:rPr>
                <w:b/>
              </w:rPr>
            </w:pPr>
          </w:p>
          <w:p w:rsidR="00F62595" w:rsidRPr="00F62595" w:rsidRDefault="00F62595" w:rsidP="00F62595">
            <w:pPr>
              <w:tabs>
                <w:tab w:val="left" w:pos="55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PAPER PUBLICATION</w:t>
            </w:r>
          </w:p>
          <w:p w:rsidR="00F62595" w:rsidRPr="00F62595" w:rsidRDefault="00F62595" w:rsidP="00F62595">
            <w:pPr>
              <w:tabs>
                <w:tab w:val="left" w:pos="55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Conference Proceedings Of State Level Seminar On “Socio-Economic And Psychological Implications On Human Trafficking: Challenges Ahead”</w:t>
            </w: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  <w:p w:rsidR="00F62595" w:rsidRPr="00F62595" w:rsidRDefault="00F62595" w:rsidP="00F62595">
            <w:pPr>
              <w:tabs>
                <w:tab w:val="left" w:pos="55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Organised By: Department Of Economics, Berhampur University, Dt- 04/9/2018</w:t>
            </w:r>
          </w:p>
          <w:p w:rsidR="00F62595" w:rsidRPr="00F62595" w:rsidRDefault="00F62595" w:rsidP="00F62595">
            <w:pPr>
              <w:tabs>
                <w:tab w:val="left" w:pos="55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Article Title- The Dark Side Of Human Trafficking- Women Trafficking In Odisha </w:t>
            </w:r>
          </w:p>
          <w:p w:rsidR="00F62595" w:rsidRPr="00F62595" w:rsidRDefault="00F62595" w:rsidP="00F62595">
            <w:pPr>
              <w:tabs>
                <w:tab w:val="left" w:pos="55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Conference Proceedings Of National Seminar On “Technology, Innovation, Policy Initiatives And Entrepreneurship Development”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Organised By- Ed Cell And Start-Up Cell, Pmec, Berhampur, Dt- 30</w:t>
            </w:r>
            <w:r w:rsidRPr="00F6259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&amp; 31</w:t>
            </w:r>
            <w:r w:rsidRPr="00F6259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st </w:t>
            </w: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, Jan 2019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Article Title- Patriotism Plus Passion: Stories Of Entrepreneurs From Small Towns In India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Conference Proceedings Of International Conference On “Socio Economic Impact Of Climate Change And Urbanisation”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Organised By- Pg Department Of Economics, Berhampur University, Dt- 2-3, February 2019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Article Title- Millenium Sustainable Development Goals: Anindian Perspective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Journal- Journal Of Maharaja Sayajirao University Of Baroda  (UGC Care Group 1)</w:t>
            </w: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Issn: 0025-0422, Vol- 55 No- 1 (Vi)- 2021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Article Title- “A Study On Emergence Of Online Gaming In India”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Conference Proceedings Of International Conference On “Global Impact Of Covid” 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Organiser- </w:t>
            </w:r>
            <w:r w:rsidRPr="00F6259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Social Science &amp; Management Welfare Association, M P, </w:t>
            </w: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Dt- 27/6/2021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Article Title- Impact Of Covid On Indian Sports Sector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Journal- Journal Of Research And Development (Peer Reviewed ,   Impact Factor- 7.265)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Issn: 2230- 9578, Issue-25,  Vol-Ii,  20 July  2021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Article Title- Impact Of Climatic Changes On Socio Economic Factors In South Odisha W R T Cyclone Phailin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2595" w:rsidRPr="00F62595" w:rsidRDefault="00F62595" w:rsidP="00F62595">
            <w:pPr>
              <w:tabs>
                <w:tab w:val="left" w:pos="55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Conference Proccedings Of Two Day International Conference On “Entrepreneurship And Small Business - Opportunities And Challenges ”</w:t>
            </w:r>
          </w:p>
          <w:p w:rsidR="00F62595" w:rsidRPr="00F62595" w:rsidRDefault="00F62595" w:rsidP="00F62595">
            <w:pPr>
              <w:tabs>
                <w:tab w:val="left" w:pos="55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Organised By- Dept Of Economics, Central University Of Punjab And Icssr, New Delhi, Dt- 26-27 Aug 2021</w:t>
            </w:r>
          </w:p>
          <w:p w:rsidR="00F62595" w:rsidRPr="00F62595" w:rsidRDefault="00F62595" w:rsidP="00F62595">
            <w:pPr>
              <w:tabs>
                <w:tab w:val="left" w:pos="55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sz w:val="22"/>
                <w:szCs w:val="22"/>
              </w:rPr>
              <w:t>Article Title- Gender Inequality And Women Entrepreneurship- A Case Study Of Khajuria And New Khajuria Villages Women Federation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2595" w:rsidRPr="00F62595" w:rsidRDefault="00F62595" w:rsidP="00F62595">
            <w:pPr>
              <w:pStyle w:val="ListParagraph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F62595">
              <w:rPr>
                <w:rFonts w:cs="Calibri"/>
                <w:b/>
              </w:rPr>
              <w:t>International Journal of Early Childhood Special Education (INT-JECSE)</w:t>
            </w:r>
            <w:r w:rsidRPr="00F62595">
              <w:rPr>
                <w:rFonts w:asciiTheme="minorHAnsi" w:hAnsiTheme="minorHAnsi" w:cstheme="minorHAnsi"/>
                <w:b/>
              </w:rPr>
              <w:t xml:space="preserve"> </w:t>
            </w:r>
            <w:r w:rsidRPr="00F62595">
              <w:rPr>
                <w:rFonts w:cs="Calibri"/>
                <w:b/>
              </w:rPr>
              <w:t>(Indexing- Web of Science)</w:t>
            </w:r>
          </w:p>
          <w:p w:rsidR="00F62595" w:rsidRPr="00F62595" w:rsidRDefault="00F62595" w:rsidP="00F62595">
            <w:pPr>
              <w:pStyle w:val="ListParagraph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2595">
              <w:rPr>
                <w:rFonts w:cs="Calibri"/>
                <w:b/>
              </w:rPr>
              <w:t xml:space="preserve"> ISSN:1308-5581 Vol 14, Spl Issue 01, 2022, Pg no. 464- 471 </w:t>
            </w:r>
            <w:r w:rsidRPr="00F62595">
              <w:rPr>
                <w:rFonts w:asciiTheme="minorHAnsi" w:hAnsiTheme="minorHAnsi" w:cstheme="minorHAnsi"/>
                <w:b/>
              </w:rPr>
              <w:t xml:space="preserve">Article Title- </w:t>
            </w:r>
            <w:r w:rsidRPr="00F62595">
              <w:rPr>
                <w:rFonts w:cs="Calibri"/>
                <w:b/>
              </w:rPr>
              <w:t>“A I IN BUSINESS 4.0- INDIAN ECONOMY CONTEXT “</w:t>
            </w:r>
            <w:r w:rsidRPr="00F62595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FDP</w:t>
            </w:r>
            <w:r w:rsidR="00AB3C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ATTENDED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One Week International Fdp On “ Recent Trends In Management ”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Organised By- Internal Quality Assurance Cell (Iqac) In Association With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School Of Commerce &amp; Management, </w:t>
            </w:r>
            <w:r w:rsidRPr="00F62595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S.A. College Of Arts &amp; Science, Chennai 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Duration- 19/8/ 2021 To 27/8/ 2021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Five Days Fdp On “Effective Classroom Management  In Higher Education Institutes”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Organised By- Department Of Management, Idhaya College For Women, Kumbakonam, Tamilnadu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Duration- 26/7/21 To 30/7/2021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Five Days Fdp On “ Effective Online Teaching, Assessment, And Communication Skills ”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Organised By- Bharatiya Skill Development University, Jaipur, Rajastan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Duration- 31/5/21 To 04/6/21</w:t>
            </w:r>
          </w:p>
          <w:p w:rsidR="00F62595" w:rsidRPr="00F62595" w:rsidRDefault="00F62595" w:rsidP="00F62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62595" w:rsidRPr="00F62595" w:rsidRDefault="00F62595" w:rsidP="00F625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  <w:t xml:space="preserve">Faculty Development Program On “Digital Transformation: Issues And Challenges” </w:t>
            </w:r>
          </w:p>
          <w:p w:rsidR="00F62595" w:rsidRPr="00F62595" w:rsidRDefault="00F62595" w:rsidP="00F625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  <w:t>Conducted By Ibcs, Soa(Deemed To Be University) On 23rd February 2022</w:t>
            </w:r>
          </w:p>
          <w:p w:rsidR="00F62595" w:rsidRPr="00F62595" w:rsidRDefault="00F62595" w:rsidP="00F625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</w:pPr>
          </w:p>
          <w:p w:rsidR="00F62595" w:rsidRPr="00F62595" w:rsidRDefault="00F62595" w:rsidP="00F625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  <w:t xml:space="preserve">Faculty Development Program On “Contemporary Issues In Leadership” </w:t>
            </w:r>
          </w:p>
          <w:p w:rsidR="00F62595" w:rsidRPr="00F62595" w:rsidRDefault="00F62595" w:rsidP="00F625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</w:pPr>
            <w:r w:rsidRPr="00F62595">
              <w:rPr>
                <w:rFonts w:asciiTheme="minorHAnsi" w:hAnsiTheme="minorHAnsi" w:cstheme="minorHAnsi"/>
                <w:b/>
                <w:bCs/>
                <w:color w:val="1D1B10"/>
                <w:sz w:val="22"/>
                <w:szCs w:val="22"/>
              </w:rPr>
              <w:t>Conducted By Ibcs, Soa(Deemed To Be University) From 10-16 March 2022</w:t>
            </w:r>
          </w:p>
          <w:p w:rsidR="00F62595" w:rsidRPr="00F62595" w:rsidRDefault="00F62595" w:rsidP="00722458">
            <w:pPr>
              <w:rPr>
                <w:b/>
                <w:sz w:val="20"/>
                <w:szCs w:val="20"/>
              </w:rPr>
            </w:pPr>
          </w:p>
          <w:p w:rsidR="00722458" w:rsidRPr="006D649D" w:rsidRDefault="00722458" w:rsidP="0002673A"/>
        </w:tc>
      </w:tr>
      <w:tr w:rsidR="009C7AAB" w:rsidTr="001546F1">
        <w:trPr>
          <w:jc w:val="center"/>
        </w:trPr>
        <w:tc>
          <w:tcPr>
            <w:tcW w:w="10800" w:type="dxa"/>
          </w:tcPr>
          <w:p w:rsidR="009C7AAB" w:rsidRDefault="009C7AAB" w:rsidP="0002673A"/>
          <w:p w:rsidR="009C7AAB" w:rsidRDefault="009C7AAB" w:rsidP="0002673A"/>
        </w:tc>
      </w:tr>
    </w:tbl>
    <w:p w:rsidR="00CF2E86" w:rsidRDefault="00CF2E86"/>
    <w:sectPr w:rsidR="00CF2E86" w:rsidSect="000267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27" w:rsidRDefault="00DF7227" w:rsidP="00B8473C">
      <w:r>
        <w:separator/>
      </w:r>
    </w:p>
  </w:endnote>
  <w:endnote w:type="continuationSeparator" w:id="1">
    <w:p w:rsidR="00DF7227" w:rsidRDefault="00DF7227" w:rsidP="00B8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27" w:rsidRDefault="00DF7227" w:rsidP="00B8473C">
      <w:r>
        <w:separator/>
      </w:r>
    </w:p>
  </w:footnote>
  <w:footnote w:type="continuationSeparator" w:id="1">
    <w:p w:rsidR="00DF7227" w:rsidRDefault="00DF7227" w:rsidP="00B84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E164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7F0F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AAB"/>
    <w:rsid w:val="0002673A"/>
    <w:rsid w:val="00027BEB"/>
    <w:rsid w:val="00055193"/>
    <w:rsid w:val="00173744"/>
    <w:rsid w:val="001B2B00"/>
    <w:rsid w:val="00221DC7"/>
    <w:rsid w:val="002F42A9"/>
    <w:rsid w:val="004174C9"/>
    <w:rsid w:val="004F73B4"/>
    <w:rsid w:val="0051260E"/>
    <w:rsid w:val="00520ED6"/>
    <w:rsid w:val="00522424"/>
    <w:rsid w:val="005748BB"/>
    <w:rsid w:val="005D0799"/>
    <w:rsid w:val="005E0F7D"/>
    <w:rsid w:val="005E308B"/>
    <w:rsid w:val="006D649D"/>
    <w:rsid w:val="006D7F28"/>
    <w:rsid w:val="007162B3"/>
    <w:rsid w:val="00722458"/>
    <w:rsid w:val="007770D7"/>
    <w:rsid w:val="007879AF"/>
    <w:rsid w:val="007A2E2B"/>
    <w:rsid w:val="007F205A"/>
    <w:rsid w:val="0086293F"/>
    <w:rsid w:val="00867765"/>
    <w:rsid w:val="009C7AAB"/>
    <w:rsid w:val="00AB3CF3"/>
    <w:rsid w:val="00B21F5E"/>
    <w:rsid w:val="00B8473C"/>
    <w:rsid w:val="00B9042F"/>
    <w:rsid w:val="00BA34CD"/>
    <w:rsid w:val="00C178B6"/>
    <w:rsid w:val="00C3662C"/>
    <w:rsid w:val="00CF2E86"/>
    <w:rsid w:val="00D11AF6"/>
    <w:rsid w:val="00D24B65"/>
    <w:rsid w:val="00D44796"/>
    <w:rsid w:val="00D4526B"/>
    <w:rsid w:val="00DE0C69"/>
    <w:rsid w:val="00DF7227"/>
    <w:rsid w:val="00E97A91"/>
    <w:rsid w:val="00EC010C"/>
    <w:rsid w:val="00EF5738"/>
    <w:rsid w:val="00F61107"/>
    <w:rsid w:val="00F62595"/>
    <w:rsid w:val="00FB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7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7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62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K A college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HVET</dc:creator>
  <cp:lastModifiedBy>KKAC_HVET</cp:lastModifiedBy>
  <cp:revision>7</cp:revision>
  <dcterms:created xsi:type="dcterms:W3CDTF">2020-08-02T06:04:00Z</dcterms:created>
  <dcterms:modified xsi:type="dcterms:W3CDTF">2022-07-28T12:25:00Z</dcterms:modified>
</cp:coreProperties>
</file>